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keepNext w:val="0"/>
        <w:keepLines w:val="0"/>
        <w:widowControl w:val="0"/>
        <w:contextualSpacing w:val="0"/>
      </w:pPr>
      <w:bookmarkStart w:id="0" w:colFirst="0" w:name="h.t97jdvrqr2u" w:colLast="0"/>
      <w:bookmarkEnd w:id="0"/>
      <w:r w:rsidRPr="00000000" w:rsidR="00000000" w:rsidDel="00000000">
        <w:rPr>
          <w:rtl w:val="0"/>
        </w:rPr>
        <w:t xml:space="preserve">Genius Vision Product Document Index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rtl w:val="0"/>
        </w:rPr>
        <w:t xml:space="preserve">Note</w:t>
      </w:r>
      <w:r w:rsidRPr="00000000" w:rsidR="00000000" w:rsidDel="00000000">
        <w:rPr>
          <w:rtl w:val="0"/>
        </w:rPr>
        <w:t xml:space="preserve">: All documents are copyrighted work of Genius Vision, all rights reserved.</w:t>
      </w:r>
    </w:p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973ton7cd931" w:colLast="0"/>
      <w:bookmarkEnd w:id="1"/>
      <w:r w:rsidRPr="00000000" w:rsidR="00000000" w:rsidDel="00000000">
        <w:rPr>
          <w:rtl w:val="0"/>
        </w:rPr>
        <w:t xml:space="preserve">Document Index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2" w:colFirst="0" w:name="h.bmm4ti859f7k" w:colLast="0"/>
      <w:bookmarkEnd w:id="2"/>
      <w:r w:rsidRPr="00000000" w:rsidR="00000000" w:rsidDel="00000000">
        <w:rPr>
          <w:rtl w:val="0"/>
        </w:rPr>
        <w:t xml:space="preserve">English documents</w:t>
      </w: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2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180"/>
        <w:gridCol w:w="1040"/>
        <w:gridCol w:w="1020"/>
        <w:gridCol w:w="980"/>
        <w:tblGridChange w:id="0">
          <w:tblGrid>
            <w:gridCol w:w="7180"/>
            <w:gridCol w:w="1040"/>
            <w:gridCol w:w="1020"/>
            <w:gridCol w:w="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69900" cx="504825"/>
                  <wp:effectExtent t="0" b="0" r="0" l="0"/>
                  <wp:docPr id="5" name="image07.png"/>
                  <a:graphic>
                    <a:graphicData uri="http://schemas.openxmlformats.org/drawingml/2006/picture">
                      <pic:pic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5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69900" cx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57200" cx="447675"/>
                  <wp:effectExtent t="0" b="0" r="0" l="0"/>
                  <wp:docPr id="4" name="image05.jpg"/>
                  <a:graphic>
                    <a:graphicData uri="http://schemas.openxmlformats.org/drawingml/2006/picture">
                      <pic:pic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6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7200" cx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57200" cx="447675"/>
                  <wp:effectExtent t="0" b="0" r="0" l="0"/>
                  <wp:docPr id="3" name="image04.jpg"/>
                  <a:graphic>
                    <a:graphicData uri="http://schemas.openxmlformats.org/drawingml/2006/picture">
                      <pic:pic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7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7200" cx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Genius Vision Product Document Index</w:t>
            </w:r>
            <w:r w:rsidRPr="00000000" w:rsidR="00000000" w:rsidDel="00000000">
              <w:rPr>
                <w:rtl w:val="0"/>
              </w:rPr>
              <w:t xml:space="preserve"> (this document)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GV User Manual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Supported Cameras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Technical FAQ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1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Camera Matrix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Instructions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Technical FAQ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Implementation FAQ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2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System Integrator's Manual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Release Versions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Recent Software Changes </w:t>
            </w:r>
            <w:r w:rsidRPr="00000000" w:rsidR="00000000" w:rsidDel="00000000">
              <w:rPr>
                <w:rtl w:val="0"/>
              </w:rPr>
              <w:t xml:space="preserve"> - Technical Details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n/a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Branch b80 Release Note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3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Genius Vision Known Issues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System Maintenance Guide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64-bit NVR Software FAQ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4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How to handle Out-of-Memory issue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Fields problem FAQ for paid customer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Community Platform Manual for Camera Manufacturers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5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Community Platform Manual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Generic Camera Driver Manual - Community Platform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4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Mobile APP Intro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Use any IP camera with any NVR software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6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3"/>
        <w:contextualSpacing w:val="0"/>
      </w:pPr>
      <w:bookmarkStart w:id="3" w:colFirst="0" w:name="h.16jw3nipfza2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contextualSpacing w:val="0"/>
      </w:pPr>
      <w:bookmarkStart w:id="4" w:colFirst="0" w:name="h.eczdur4wsgoe" w:colLast="0"/>
      <w:bookmarkEnd w:id="4"/>
      <w:r w:rsidRPr="00000000" w:rsidR="00000000" w:rsidDel="00000000">
        <w:rPr>
          <w:rtl w:val="0"/>
        </w:rPr>
        <w:t xml:space="preserve">中文文件 (Chinese documents)</w:t>
      </w:r>
    </w:p>
    <w:tbl>
      <w:tblPr>
        <w:tblStyle w:val="Table2"/>
        <w:bidiVisual w:val="0"/>
        <w:tblW w:w="1022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7180"/>
        <w:gridCol w:w="1040"/>
        <w:gridCol w:w="1020"/>
        <w:gridCol w:w="980"/>
        <w:tblGridChange w:id="0">
          <w:tblGrid>
            <w:gridCol w:w="7180"/>
            <w:gridCol w:w="1040"/>
            <w:gridCol w:w="1020"/>
            <w:gridCol w:w="9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69900" cx="504825"/>
                  <wp:effectExtent t="0" b="0" r="0" l="0"/>
                  <wp:docPr id="6" name="image08.png"/>
                  <a:graphic>
                    <a:graphicData uri="http://schemas.openxmlformats.org/drawingml/2006/picture">
                      <pic:pic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72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69900" cx="5048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57200" cx="447675"/>
                  <wp:effectExtent t="0" b="0" r="0" l="0"/>
                  <wp:docPr id="1" name="image02.jpg"/>
                  <a:graphic>
                    <a:graphicData uri="http://schemas.openxmlformats.org/drawingml/2006/picture">
                      <pic:pic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73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7200" cx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drawing>
                <wp:inline distR="114300" distT="114300" distB="114300" distL="114300">
                  <wp:extent cy="457200" cx="447675"/>
                  <wp:effectExtent t="0" b="0" r="0" l="0"/>
                  <wp:docPr id="2" name="image03.jpg"/>
                  <a:graphic>
                    <a:graphicData uri="http://schemas.openxmlformats.org/drawingml/2006/picture">
                      <pic:pic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4"/>
                          <a:srcRect t="0" b="0" r="0" l="0"/>
                          <a:stretch>
                            <a:fillRect/>
                          </a:stretch>
                        </pic:blipFill>
                        <pic:spPr>
                          <a:xfrm>
                            <a:off y="0" x="0"/>
                            <a:ext cy="457200" cx="447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Technical FAQ 中文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5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6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7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ONVIF Implementation 實作 FAQ 中文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8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79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80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Mobile APP 介紹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81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[GDoc]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82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[DOCX]</w:t>
              </w:r>
            </w:hyperlink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  <w:jc w:val="center"/>
            </w:pPr>
            <w:hyperlink r:id="rId83">
              <w:r w:rsidRPr="00000000" w:rsidR="00000000" w:rsidDel="00000000">
                <w:rPr>
                  <w:color w:val="1155cc"/>
                  <w:u w:val="single"/>
                  <w:rtl w:val="0"/>
                </w:rPr>
                <w:t xml:space="preserve">[PDF]</w:t>
              </w:r>
            </w:hyperlink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5" w:colFirst="0" w:name="h.8359jqs58qi8" w:colLast="0"/>
      <w:bookmarkEnd w:id="5"/>
      <w:r w:rsidRPr="00000000" w:rsidR="00000000" w:rsidDel="00000000">
        <w:rPr>
          <w:rtl w:val="0"/>
        </w:rPr>
        <w:t xml:space="preserve">Audience Recommendation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This section lists recommended readings of various roles in IP video industry who wish to adopt Genius Vision NVR into the solution.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6" w:colFirst="0" w:name="h.cxmxkz74tkti" w:colLast="0"/>
      <w:bookmarkEnd w:id="6"/>
      <w:r w:rsidRPr="00000000" w:rsidR="00000000" w:rsidDel="00000000">
        <w:rPr>
          <w:rtl w:val="0"/>
        </w:rPr>
        <w:t xml:space="preserve">End-users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b w:val="1"/>
          <w:rtl w:val="0"/>
        </w:rPr>
        <w:t xml:space="preserve">GV User Manual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Release Versions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Technical FAQ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7" w:colFirst="0" w:name="h.hr9u3hlio50o" w:colLast="0"/>
      <w:bookmarkEnd w:id="7"/>
      <w:r w:rsidRPr="00000000" w:rsidR="00000000" w:rsidDel="00000000">
        <w:rPr>
          <w:rtl w:val="0"/>
        </w:rPr>
        <w:t xml:space="preserve">System Integrators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System Integrator's Manual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GV User Manual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ONVIF Camera Matrix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Release Versions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System Maintenance Guide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Technical FAQ</w:t>
      </w:r>
    </w:p>
    <w:p w:rsidP="00000000" w:rsidRPr="00000000" w:rsidR="00000000" w:rsidDel="00000000" w:rsidRDefault="00000000">
      <w:pPr>
        <w:pStyle w:val="Heading3"/>
        <w:contextualSpacing w:val="0"/>
      </w:pPr>
      <w:bookmarkStart w:id="8" w:colFirst="0" w:name="h.15xvp3j3s7z1" w:colLast="0"/>
      <w:bookmarkEnd w:id="8"/>
      <w:r w:rsidRPr="00000000" w:rsidR="00000000" w:rsidDel="00000000">
        <w:rPr>
          <w:rtl w:val="0"/>
        </w:rPr>
        <w:t xml:space="preserve">Distributor Field Support Engineer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before="0"/>
        <w:ind w:left="720" w:hanging="359"/>
        <w:contextualSpacing w:val="1"/>
        <w:rPr>
          <w:b w:val="0"/>
          <w:color w:val="000000"/>
          <w:sz w:val="22"/>
        </w:rPr>
      </w:pPr>
      <w:r w:rsidRPr="00000000" w:rsidR="00000000" w:rsidDel="00000000">
        <w:rPr>
          <w:b w:val="1"/>
          <w:rtl w:val="0"/>
        </w:rPr>
        <w:t xml:space="preserve">System Integrator's Manual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GV User Manual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ONVIF Camera Matrix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Release Versions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System Maintenance Guide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</w:rPr>
      </w:pPr>
      <w:r w:rsidRPr="00000000" w:rsidR="00000000" w:rsidDel="00000000">
        <w:rPr>
          <w:b w:val="1"/>
          <w:rtl w:val="0"/>
        </w:rPr>
        <w:t xml:space="preserve">Technical FAQ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Recent Software Changes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Genius Vision Known Issues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How to handle Out-of-Memory issue</w:t>
      </w:r>
    </w:p>
    <w:p w:rsidP="00000000" w:rsidRPr="00000000" w:rsidR="00000000" w:rsidDel="00000000" w:rsidRDefault="00000000">
      <w:pPr>
        <w:pStyle w:val="Heading3"/>
        <w:spacing w:lineRule="auto" w:after="80" w:before="280"/>
        <w:contextualSpacing w:val="0"/>
      </w:pPr>
      <w:bookmarkStart w:id="9" w:colFirst="0" w:name="h.oz37nj1fkvhn" w:colLast="0"/>
      <w:bookmarkEnd w:id="9"/>
      <w:r w:rsidRPr="00000000" w:rsidR="00000000" w:rsidDel="00000000">
        <w:rPr>
          <w:rtl w:val="0"/>
        </w:rPr>
        <w:t xml:space="preserve">ONVIF IP Camera Developer / ONVIF Verification Applicants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ONVIF Camera Matrix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/>
      </w:pPr>
      <w:r w:rsidRPr="00000000" w:rsidR="00000000" w:rsidDel="00000000">
        <w:rPr>
          <w:b w:val="1"/>
          <w:rtl w:val="0"/>
        </w:rPr>
        <w:t xml:space="preserve">ONVIF Instructions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ONVIF Technical FAQ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b w:val="1"/>
          <w:u w:val="none"/>
        </w:rPr>
      </w:pPr>
      <w:r w:rsidRPr="00000000" w:rsidR="00000000" w:rsidDel="00000000">
        <w:rPr>
          <w:b w:val="1"/>
          <w:rtl w:val="0"/>
        </w:rPr>
        <w:t xml:space="preserve">ONVIF Implementation FAQ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84" w:type="default"/>
      <w:footerReference r:id="rId85" w:type="default"/>
      <w:pgSz w:w="12240" w:h="15840"/>
      <w:pgMar w:left="1008" w:right="1008" w:top="1008" w:bottom="10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right"/>
    </w:pPr>
    <w:r w:rsidRPr="00000000" w:rsidR="00000000" w:rsidDel="00000000">
      <w:rPr>
        <w:rtl w:val="0"/>
      </w:rPr>
      <w:t xml:space="preserve">Page </w:t>
    </w: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  <w:t xml:space="preserve"> of </w:t>
    </w:r>
    <w:fldSimple w:dirty="0" w:instr="NUMPAGES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contextualSpacing w:val="0"/>
      <w:jc w:val="right"/>
    </w:pPr>
    <w:r w:rsidRPr="00000000" w:rsidR="00000000" w:rsidDel="00000000">
      <w:rPr>
        <w:i w:val="1"/>
        <w:color w:val="999999"/>
        <w:rtl w:val="0"/>
      </w:rPr>
      <w:t xml:space="preserve">Genius Vision Product Document Index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https://docs.google.com/document/d/1THDRH2xKTrq900y3CnRL2SWgPXEIGqZr3u4NYe_IUOU/pub" Type="http://schemas.openxmlformats.org/officeDocument/2006/relationships/hyperlink" TargetMode="External" Id="rId39"/><Relationship Target="http://geniusvision.net/doc/Genius%20Vision%20Software%20Changes%20-%20Changes.pdf" Type="http://schemas.openxmlformats.org/officeDocument/2006/relationships/hyperlink" TargetMode="External" Id="rId38"/><Relationship Target="https://docs.google.com/spreadsheet/pub?key=0AnmAMRiHiy2fdERfdmpKYkFuMFZ0czZJZjZJYjBOcEE&amp;output=html" Type="http://schemas.openxmlformats.org/officeDocument/2006/relationships/hyperlink" TargetMode="External" Id="rId37"/><Relationship Target="http://geniusvision.net/doc/GV%20Release%20Versions.pdf" Type="http://schemas.openxmlformats.org/officeDocument/2006/relationships/hyperlink" TargetMode="External" Id="rId36"/><Relationship Target="http://geniusvision.net/doc/ONVIF%20Implementation%20FAQ.pdf" Type="http://schemas.openxmlformats.org/officeDocument/2006/relationships/hyperlink" TargetMode="External" Id="rId30"/><Relationship Target="https://docs.google.com/document/d/1u51qMHT2vATkGxir2ZDU7hv1f5oc7FiMuYWuN0FYi4s/pub" Type="http://schemas.openxmlformats.org/officeDocument/2006/relationships/hyperlink" TargetMode="External" Id="rId31"/><Relationship Target="http://geniusvision.net/doc/UseanyIPcamerawithanyNVRsoftware.pdf" Type="http://schemas.openxmlformats.org/officeDocument/2006/relationships/hyperlink" TargetMode="External" Id="rId71"/><Relationship Target="https://docs.google.com/document/d/1HYOTyDtZog44dqUL3lv1-4lOZPaGG3QGag3VvS5ZG5s/pub" Type="http://schemas.openxmlformats.org/officeDocument/2006/relationships/hyperlink" TargetMode="External" Id="rId34"/><Relationship Target="http://geniusvision.net/doc/UseanyIPcamerawithanyNVRsoftware.docx" Type="http://schemas.openxmlformats.org/officeDocument/2006/relationships/hyperlink" TargetMode="External" Id="rId70"/><Relationship Target="http://geniusvision.net/doc/GV%20Release%20Versions.docx" Type="http://schemas.openxmlformats.org/officeDocument/2006/relationships/hyperlink" TargetMode="External" Id="rId35"/><Relationship Target="http://geniusvision.net/doc/SystemIntegratorsManual.docx" Type="http://schemas.openxmlformats.org/officeDocument/2006/relationships/hyperlink" TargetMode="External" Id="rId32"/><Relationship Target="http://geniusvision.net/doc/SystemIntegratorsManual.pdf" Type="http://schemas.openxmlformats.org/officeDocument/2006/relationships/hyperlink" TargetMode="External" Id="rId33"/><Relationship Target="https://docs.google.com/document/d/1AXINnqqHTBqpoqRoy2HnXtRDOSzbAMO6o6tQHOHgKCo/pub" Type="http://schemas.openxmlformats.org/officeDocument/2006/relationships/hyperlink" TargetMode="External" Id="rId75"/><Relationship Target="media/image03.jpg" Type="http://schemas.openxmlformats.org/officeDocument/2006/relationships/image" Id="rId74"/><Relationship Target="media/image02.jpg" Type="http://schemas.openxmlformats.org/officeDocument/2006/relationships/image" Id="rId73"/><Relationship Target="media/image08.png" Type="http://schemas.openxmlformats.org/officeDocument/2006/relationships/image" Id="rId72"/><Relationship Target="http://geniusvision.net/doc/ONVIF%20Implementation%20%e5%af%a6%e4%bd%9c%20FAQ%20%e4%b8%ad%e6%96%87.docx" Type="http://schemas.openxmlformats.org/officeDocument/2006/relationships/hyperlink" TargetMode="External" Id="rId79"/><Relationship Target="https://docs.google.com/document/d/1udA9FXMzfvb8f0594Y2qlSCDYkPro9eEzHU-yOxHgT0/pub" Type="http://schemas.openxmlformats.org/officeDocument/2006/relationships/hyperlink" TargetMode="External" Id="rId78"/><Relationship Target="http://geniusvision.net/doc/ONVIF%20Technical%20FAQ%20%e4%b8%ad%e6%96%87.pdf" Type="http://schemas.openxmlformats.org/officeDocument/2006/relationships/hyperlink" TargetMode="External" Id="rId77"/><Relationship Target="http://geniusvision.net/doc/ONVIF%20Technical%20FAQ%20%e4%b8%ad%e6%96%87.docx" Type="http://schemas.openxmlformats.org/officeDocument/2006/relationships/hyperlink" TargetMode="External" Id="rId76"/><Relationship Target="https://docs.google.com/document/d/1OL4eJr0IIBxz-cfLOgs5skcvENNA1YXLjaPr0N0VLR4/pub" Type="http://schemas.openxmlformats.org/officeDocument/2006/relationships/hyperlink" TargetMode="External" Id="rId48"/><Relationship Target="http://geniusvision.net/doc/GeniusVisionNVR-SystemMaintenanceGuide.pdf" Type="http://schemas.openxmlformats.org/officeDocument/2006/relationships/hyperlink" TargetMode="External" Id="rId47"/><Relationship Target="http://geniusvision.net/doc/64-bitNVRSoftwareFAQ.docx" Type="http://schemas.openxmlformats.org/officeDocument/2006/relationships/hyperlink" TargetMode="External" Id="rId49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geniusvision.net/doc/GVBranchb80ReleaseNote.docx" Type="http://schemas.openxmlformats.org/officeDocument/2006/relationships/hyperlink" TargetMode="External" Id="rId40"/><Relationship Target="styles.xml" Type="http://schemas.openxmlformats.org/officeDocument/2006/relationships/styles" Id="rId4"/><Relationship Target="http://geniusvision.net/doc/GVBranchb80ReleaseNote.pdf" Type="http://schemas.openxmlformats.org/officeDocument/2006/relationships/hyperlink" TargetMode="External" Id="rId41"/><Relationship Target="numbering.xml" Type="http://schemas.openxmlformats.org/officeDocument/2006/relationships/numbering" Id="rId3"/><Relationship Target="https://docs.google.com/document/d/1WqHYht41eoaO2-g6TBRIN4Uodo_unDzu_ti2kVqlmig/pub" Type="http://schemas.openxmlformats.org/officeDocument/2006/relationships/hyperlink" TargetMode="External" Id="rId42"/><Relationship Target="http://geniusvision.net/doc/ONVIF%20Implementation%20%e5%af%a6%e4%bd%9c%20FAQ%20%e4%b8%ad%e6%96%87.pdf" Type="http://schemas.openxmlformats.org/officeDocument/2006/relationships/hyperlink" TargetMode="External" Id="rId80"/><Relationship Target="http://geniusvision.net/doc/GeniusVisionKnownIssues.docx" Type="http://schemas.openxmlformats.org/officeDocument/2006/relationships/hyperlink" TargetMode="External" Id="rId43"/><Relationship Target="http://geniusvision.net/doc/GeniusVisionKnownIssues.pdf" Type="http://schemas.openxmlformats.org/officeDocument/2006/relationships/hyperlink" TargetMode="External" Id="rId44"/><Relationship Target="http://geniusvision.net/doc/Mobile%20APP%20%e4%bb%8b%e7%b4%b9.docx" Type="http://schemas.openxmlformats.org/officeDocument/2006/relationships/hyperlink" TargetMode="External" Id="rId82"/><Relationship Target="https://docs.google.com/document/d/1pJZYSkUOSH8EFXqYvt4Twmd3hmZj0xGHKvbVnOSJvEY/pub" Type="http://schemas.openxmlformats.org/officeDocument/2006/relationships/hyperlink" TargetMode="External" Id="rId45"/><Relationship Target="https://docs.google.com/document/d/1QnRpohTsKPTRMXTkHlBOItxBYD0zBMnUjrLTj59HPqk/pub" Type="http://schemas.openxmlformats.org/officeDocument/2006/relationships/hyperlink" TargetMode="External" Id="rId81"/><Relationship Target="http://geniusvision.net/doc/GeniusVisionNVR-SystemMaintenanceGuide.docx" Type="http://schemas.openxmlformats.org/officeDocument/2006/relationships/hyperlink" TargetMode="External" Id="rId46"/><Relationship Target="header1.xml" Type="http://schemas.openxmlformats.org/officeDocument/2006/relationships/header" Id="rId84"/><Relationship Target="http://geniusvision.net/doc/Mobile%20APP%20%e4%bb%8b%e7%b4%b9.pdf" Type="http://schemas.openxmlformats.org/officeDocument/2006/relationships/hyperlink" TargetMode="External" Id="rId83"/><Relationship Target="http://geniusvision.net/doc/GeniusVisionProductDocumentIndex.docx" Type="http://schemas.openxmlformats.org/officeDocument/2006/relationships/hyperlink" TargetMode="External" Id="rId9"/><Relationship Target="footer1.xml" Type="http://schemas.openxmlformats.org/officeDocument/2006/relationships/footer" Id="rId85"/><Relationship Target="media/image05.jpg" Type="http://schemas.openxmlformats.org/officeDocument/2006/relationships/image" Id="rId6"/><Relationship Target="media/image07.png" Type="http://schemas.openxmlformats.org/officeDocument/2006/relationships/image" Id="rId5"/><Relationship Target="https://docs.google.com/document/d/1rj2-EJG47FOdj8aJo_i3xnWMonB4DekaMZ6p7Zbm74s/pub" Type="http://schemas.openxmlformats.org/officeDocument/2006/relationships/hyperlink" TargetMode="External" Id="rId8"/><Relationship Target="media/image04.jpg" Type="http://schemas.openxmlformats.org/officeDocument/2006/relationships/image" Id="rId7"/><Relationship Target="http://geniusvision.net/doc/CommunityPlatformManualforCameraManufacturers.docx" Type="http://schemas.openxmlformats.org/officeDocument/2006/relationships/hyperlink" TargetMode="External" Id="rId58"/><Relationship Target="http://geniusvision.net/doc/CommunityPlatformManualforCameraManufacturers.pdf" Type="http://schemas.openxmlformats.org/officeDocument/2006/relationships/hyperlink" TargetMode="External" Id="rId59"/><Relationship Target="http://geniusvision.net/doc/Genius%20Vision%20FAQ.pdf" Type="http://schemas.openxmlformats.org/officeDocument/2006/relationships/hyperlink" TargetMode="External" Id="rId19"/><Relationship Target="http://geniusvision.net/doc/Genius%20Vision%20FAQ.docx" Type="http://schemas.openxmlformats.org/officeDocument/2006/relationships/hyperlink" TargetMode="External" Id="rId18"/><Relationship Target="https://docs.google.com/document/d/1lvl8jxXXgPVVohK7xn6BjPJUlWFbCVr_ztW9RLmnbUI/pub" Type="http://schemas.openxmlformats.org/officeDocument/2006/relationships/hyperlink" TargetMode="External" Id="rId17"/><Relationship Target="http://geniusvision.net/snapshot/GeniusVisionNVRCameraSupportingMatrix.pdf" Type="http://schemas.openxmlformats.org/officeDocument/2006/relationships/hyperlink" TargetMode="External" Id="rId16"/><Relationship Target="http://geniusvision.net/snapshot/GeniusVisionNVRCameraSupportingMatrix.docx" Type="http://schemas.openxmlformats.org/officeDocument/2006/relationships/hyperlink" TargetMode="External" Id="rId15"/><Relationship Target="https://docs.google.com/document/d/1rrSLBjI9SE-3odHFIuVPGbYqE4HI-nO5AVfC9UCzrWQ/pub" Type="http://schemas.openxmlformats.org/officeDocument/2006/relationships/hyperlink" TargetMode="External" Id="rId14"/><Relationship Target="http://geniusvision.net/snapshot/GVUserManual.docx" Type="http://schemas.openxmlformats.org/officeDocument/2006/relationships/hyperlink" TargetMode="External" Id="rId12"/><Relationship Target="http://geniusvision.net/snapshot/GVUserManual.pdf" Type="http://schemas.openxmlformats.org/officeDocument/2006/relationships/hyperlink" TargetMode="External" Id="rId13"/><Relationship Target="http://geniusvision.net/doc/GeniusVisionProductDocumentIndex.pdf" Type="http://schemas.openxmlformats.org/officeDocument/2006/relationships/hyperlink" TargetMode="External" Id="rId10"/><Relationship Target="https://docs.google.com/document/d/1cOlmrzZ3ducWzDZgPGyJpXHPhTSsiU4q_P9atw3ZmRM/pub" Type="http://schemas.openxmlformats.org/officeDocument/2006/relationships/hyperlink" TargetMode="External" Id="rId11"/><Relationship Target="https://docs.google.com/document/d/1UhwTNsZlXyw1moxAoh0QyiC2CxZQGJV0lqirsW8W4lg/pub" Type="http://schemas.openxmlformats.org/officeDocument/2006/relationships/hyperlink" TargetMode="External" Id="rId57"/><Relationship Target="http://geniusvision.net/doc/FieldsproblemFAQforpaidcustomer.pdf" Type="http://schemas.openxmlformats.org/officeDocument/2006/relationships/hyperlink" TargetMode="External" Id="rId56"/><Relationship Target="http://geniusvision.net/doc/FieldsproblemFAQforpaidcustomer.docx" Type="http://schemas.openxmlformats.org/officeDocument/2006/relationships/hyperlink" TargetMode="External" Id="rId55"/><Relationship Target="https://docs.google.com/document/d/1kFs0xsVRe46TszUS49PAIpUG3tXHfcoR4oZ0lTuvj4w/pub" Type="http://schemas.openxmlformats.org/officeDocument/2006/relationships/hyperlink" TargetMode="External" Id="rId54"/><Relationship Target="http://geniusvision.net/doc/HowtohandleOut-of-Memoryissue.pdf" Type="http://schemas.openxmlformats.org/officeDocument/2006/relationships/hyperlink" TargetMode="External" Id="rId53"/><Relationship Target="http://geniusvision.net/doc/HowtohandleOut-of-Memoryissue.docx" Type="http://schemas.openxmlformats.org/officeDocument/2006/relationships/hyperlink" TargetMode="External" Id="rId52"/><Relationship Target="https://docs.google.com/document/d/1rj2-EJG47FOdj8aJo_i3xnWMonB4DekaMZ6p7Zbm74s/pub" Type="http://schemas.openxmlformats.org/officeDocument/2006/relationships/hyperlink" TargetMode="External" Id="rId51"/><Relationship Target="http://geniusvision.net/doc/64-bitNVRSoftwareFAQ.pdf" Type="http://schemas.openxmlformats.org/officeDocument/2006/relationships/hyperlink" TargetMode="External" Id="rId50"/><Relationship Target="https://docs.google.com/document/d/1bPPFDa-WF6lyn9vAk8Rctye6DuTAIzcDJk_oO0KWX2U/edit" Type="http://schemas.openxmlformats.org/officeDocument/2006/relationships/hyperlink" TargetMode="External" Id="rId69"/><Relationship Target="http://geniusvision.net/doc/ONVIF%20Implementation%20FAQ.docx" Type="http://schemas.openxmlformats.org/officeDocument/2006/relationships/hyperlink" TargetMode="External" Id="rId29"/><Relationship Target="http://geniusvision.net/doc/ONVIF%20Technical%20FAQ.docx" Type="http://schemas.openxmlformats.org/officeDocument/2006/relationships/hyperlink" TargetMode="External" Id="rId26"/><Relationship Target="https://docs.google.com/document/d/17PpxsGSTn-C8FKCV-nVgvrBosUd6ISVFVXS4b7k2Piw/pub" Type="http://schemas.openxmlformats.org/officeDocument/2006/relationships/hyperlink" TargetMode="External" Id="rId25"/><Relationship Target="https://docs.google.com/document/d/1My2iCodIi1vikzrHi3OkgaB6PoFGPcm4pbruQdRm_HE/pub" Type="http://schemas.openxmlformats.org/officeDocument/2006/relationships/hyperlink" TargetMode="External" Id="rId28"/><Relationship Target="http://geniusvision.net/doc/ONVIF%20Technical%20FAQ.pdf" Type="http://schemas.openxmlformats.org/officeDocument/2006/relationships/hyperlink" TargetMode="External" Id="rId27"/><Relationship Target="http://geniusvision.net/doc/ONVIF%20Advanced%20Functions%20-%20Camera%20Matrix.pdf" Type="http://schemas.openxmlformats.org/officeDocument/2006/relationships/hyperlink" TargetMode="External" Id="rId21"/><Relationship Target="https://docs.google.com/document/d/1Vad2OKrW0K5Pgu0CcOU7rvYtYzYo__BwYOn1AnXNpbc/pub" Type="http://schemas.openxmlformats.org/officeDocument/2006/relationships/hyperlink" TargetMode="External" Id="rId22"/><Relationship Target="https://docs.google.com/document/d/1F9nw0-KiV7liwFg7b54y5tYK7XU7mysm8UDogGPLm8I/pub" Type="http://schemas.openxmlformats.org/officeDocument/2006/relationships/hyperlink" TargetMode="External" Id="rId60"/><Relationship Target="http://geniusvision.net/doc/ONVIF%20Instructions.docx" Type="http://schemas.openxmlformats.org/officeDocument/2006/relationships/hyperlink" TargetMode="External" Id="rId23"/><Relationship Target="http://geniusvision.net/doc/ONVIF%20Instructions.pdf" Type="http://schemas.openxmlformats.org/officeDocument/2006/relationships/hyperlink" TargetMode="External" Id="rId24"/><Relationship Target="https://docs.google.com/spreadsheet/pub?key=0AnmAMRiHiy2fdDNnNmVJanNveWJUcVNmM2RhQ0dPaHc&amp;output=html" Type="http://schemas.openxmlformats.org/officeDocument/2006/relationships/hyperlink" TargetMode="External" Id="rId20"/><Relationship Target="https://docs.google.com/document/d/1IPSVsW0BPkhClya9QGywWx_iUUuDhljYhlqH9oba3V0/pub" Type="http://schemas.openxmlformats.org/officeDocument/2006/relationships/hyperlink" TargetMode="External" Id="rId66"/><Relationship Target="http://geniusvision.net/doc/GenericCameraDriverManual.pdf" Type="http://schemas.openxmlformats.org/officeDocument/2006/relationships/hyperlink" TargetMode="External" Id="rId65"/><Relationship Target="http://geniusvision.net/doc/MobileAPPIntro.pdf" Type="http://schemas.openxmlformats.org/officeDocument/2006/relationships/hyperlink" TargetMode="External" Id="rId68"/><Relationship Target="http://geniusvision.net/doc/MobileAPPIntro.docx" Type="http://schemas.openxmlformats.org/officeDocument/2006/relationships/hyperlink" TargetMode="External" Id="rId67"/><Relationship Target="http://geniusvision.net/doc/CommunityPlatformManual.pdf" Type="http://schemas.openxmlformats.org/officeDocument/2006/relationships/hyperlink" TargetMode="External" Id="rId62"/><Relationship Target="http://geniusvision.net/doc/CommunityPlatformManual.docx" Type="http://schemas.openxmlformats.org/officeDocument/2006/relationships/hyperlink" TargetMode="External" Id="rId61"/><Relationship Target="http://geniusvision.net/doc/GenericCameraDriverManual.docx" Type="http://schemas.openxmlformats.org/officeDocument/2006/relationships/hyperlink" TargetMode="External" Id="rId64"/><Relationship Target="https://docs.google.com/document/d/1vH1rUcX0KYFrqNWOews1td76vu-rybjAJjzrHm6F3_k/pub" Type="http://schemas.openxmlformats.org/officeDocument/2006/relationships/hyperlink" TargetMode="External" Id="rId6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Genius Vision Product Document Index.docx</dc:title>
</cp:coreProperties>
</file>